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97" w:rsidRDefault="007E1883" w:rsidP="00FD16F9">
      <w:pPr>
        <w:shd w:val="clear" w:color="auto" w:fill="FFFFFF" w:themeFill="background1"/>
        <w:jc w:val="center"/>
      </w:pPr>
      <w:proofErr w:type="gramStart"/>
      <w:r>
        <w:t>FOR  THE</w:t>
      </w:r>
      <w:proofErr w:type="gramEnd"/>
      <w:r>
        <w:t xml:space="preserve">  NEXT  TEE  BOX</w:t>
      </w:r>
    </w:p>
    <w:p w:rsidR="00B444C7" w:rsidRDefault="00B444C7" w:rsidP="008B15F2">
      <w:pPr>
        <w:shd w:val="clear" w:color="auto" w:fill="FFFFFF" w:themeFill="background1"/>
      </w:pPr>
    </w:p>
    <w:p w:rsidR="007E1883" w:rsidRDefault="007E1883" w:rsidP="007E1883">
      <w:pPr>
        <w:shd w:val="clear" w:color="auto" w:fill="FFFFFF" w:themeFill="background1"/>
        <w:rPr>
          <w:b/>
          <w:u w:val="single"/>
        </w:rPr>
      </w:pPr>
      <w:r w:rsidRPr="00953AF7">
        <w:rPr>
          <w:b/>
          <w:u w:val="single"/>
        </w:rPr>
        <w:t>COMMENTARY . . . . . . . . . . . .</w:t>
      </w:r>
      <w:r w:rsidR="00953AF7" w:rsidRPr="00953AF7">
        <w:rPr>
          <w:b/>
          <w:u w:val="single"/>
        </w:rPr>
        <w:t xml:space="preserve"> . . . DAVID FAILURETEE, EDITOR</w:t>
      </w:r>
    </w:p>
    <w:p w:rsidR="00B444C7" w:rsidRPr="00B444C7" w:rsidRDefault="00B444C7" w:rsidP="007E1883">
      <w:pPr>
        <w:shd w:val="clear" w:color="auto" w:fill="FFFFFF" w:themeFill="background1"/>
      </w:pPr>
      <w:r>
        <w:t>Sorry, this will be a short issue because I’m in the midst of cover</w:t>
      </w:r>
      <w:r w:rsidR="00562CCB">
        <w:t>ing</w:t>
      </w:r>
      <w:r>
        <w:t xml:space="preserve"> the FedEx Cup finale and </w:t>
      </w:r>
      <w:r w:rsidR="00562CCB">
        <w:t xml:space="preserve">preparing for </w:t>
      </w:r>
      <w:r>
        <w:t xml:space="preserve">the Ryder Cup competition at Hazeltine.  </w:t>
      </w:r>
      <w:r w:rsidR="005E696B">
        <w:t>T</w:t>
      </w:r>
      <w:r>
        <w:t xml:space="preserve">he pressure will really be on the USA team this year to avoid losing four Cups in a row to the Euros, never has happened.  OK, you all want to know my pick, so here it is . . . . . USA will take home the Cup with a very close 15 to 13 win.  Also In this issue is my report on your recent “Mayor’s Yellow Ball </w:t>
      </w:r>
      <w:r w:rsidR="00E03D5A">
        <w:t>Challenge</w:t>
      </w:r>
      <w:r>
        <w:t>”</w:t>
      </w:r>
      <w:r w:rsidR="00E03D5A">
        <w:t xml:space="preserve"> </w:t>
      </w:r>
      <w:r>
        <w:t xml:space="preserve">and an important update on changes to the format of the JUG Championship. </w:t>
      </w:r>
    </w:p>
    <w:p w:rsidR="00AF791B" w:rsidRDefault="00E03D5A" w:rsidP="007E1883">
      <w:pPr>
        <w:shd w:val="clear" w:color="auto" w:fill="FFFFFF" w:themeFill="background1"/>
      </w:pPr>
      <w:r>
        <w:t>USA . . . USA!</w:t>
      </w:r>
      <w:r w:rsidR="0004032B">
        <w:t xml:space="preserve"> . . . . . . . . . . . . D.F.</w:t>
      </w:r>
    </w:p>
    <w:p w:rsidR="00AC16B8" w:rsidRDefault="00AC16B8" w:rsidP="007E1883">
      <w:pPr>
        <w:shd w:val="clear" w:color="auto" w:fill="FFFFFF" w:themeFill="background1"/>
      </w:pPr>
    </w:p>
    <w:p w:rsidR="008B15F2" w:rsidRDefault="00BB30D7" w:rsidP="007E1883">
      <w:pPr>
        <w:shd w:val="clear" w:color="auto" w:fill="FFFFFF" w:themeFill="background1"/>
        <w:rPr>
          <w:b/>
          <w:u w:val="single"/>
        </w:rPr>
      </w:pPr>
      <w:r>
        <w:rPr>
          <w:b/>
          <w:u w:val="single"/>
        </w:rPr>
        <w:t xml:space="preserve">It’s A Tie In </w:t>
      </w:r>
      <w:proofErr w:type="gramStart"/>
      <w:r>
        <w:rPr>
          <w:b/>
          <w:u w:val="single"/>
        </w:rPr>
        <w:t>The</w:t>
      </w:r>
      <w:proofErr w:type="gramEnd"/>
      <w:r>
        <w:rPr>
          <w:b/>
          <w:u w:val="single"/>
        </w:rPr>
        <w:t xml:space="preserve"> “Mayor’s Yellow Ball Challenge” . . . . . . Pin Positions Rattle Rollers</w:t>
      </w:r>
    </w:p>
    <w:p w:rsidR="00AE57A9" w:rsidRDefault="00BB30D7" w:rsidP="007E1883">
      <w:pPr>
        <w:shd w:val="clear" w:color="auto" w:fill="FFFFFF" w:themeFill="background1"/>
      </w:pPr>
      <w:r>
        <w:t xml:space="preserve">A total of thirteen four man teams showed up to compete in the </w:t>
      </w:r>
      <w:r w:rsidR="001F2942">
        <w:t>2016</w:t>
      </w:r>
      <w:r>
        <w:t xml:space="preserve"> “Mayor’s Yellow Ball Challenge” in fashionable Birmingham on 9-21.  The morning session was held at Springdale G. C, and then the action moved to Lincoln Hills for the afternoon session.  I’m told that the weather was ideal for </w:t>
      </w:r>
      <w:proofErr w:type="spellStart"/>
      <w:r>
        <w:t>mid September</w:t>
      </w:r>
      <w:proofErr w:type="spellEnd"/>
      <w:r>
        <w:t xml:space="preserve">, but not ideal were the pin positions on </w:t>
      </w:r>
      <w:r w:rsidR="00430032">
        <w:t>many</w:t>
      </w:r>
      <w:r>
        <w:t xml:space="preserve"> of the greens.  WHAT’S UP WITH THAT?  Sounds like those positions would make the </w:t>
      </w:r>
      <w:r w:rsidR="00430032">
        <w:t xml:space="preserve">evil </w:t>
      </w:r>
      <w:r>
        <w:t>course set up guys at the USGA</w:t>
      </w:r>
      <w:r w:rsidR="00430032">
        <w:t xml:space="preserve"> embark on day long one man parties.  </w:t>
      </w:r>
      <w:r w:rsidR="001F2942">
        <w:t xml:space="preserve">There’s a rumor that a small vigilante group has been formed to track down the individual responsible for the pin positions.  </w:t>
      </w:r>
      <w:r w:rsidR="00430032">
        <w:t xml:space="preserve">But, in spite of that, there was good play and in the end two teams tied for the championship, Team </w:t>
      </w:r>
      <w:proofErr w:type="spellStart"/>
      <w:r w:rsidR="00430032">
        <w:t>Hussong</w:t>
      </w:r>
      <w:proofErr w:type="spellEnd"/>
      <w:r w:rsidR="00430032">
        <w:t xml:space="preserve"> (</w:t>
      </w:r>
      <w:proofErr w:type="spellStart"/>
      <w:r w:rsidR="00430032">
        <w:t>Hussong</w:t>
      </w:r>
      <w:proofErr w:type="spellEnd"/>
      <w:r w:rsidR="00430032">
        <w:t xml:space="preserve">, Kemp, Landis, </w:t>
      </w:r>
      <w:proofErr w:type="spellStart"/>
      <w:r w:rsidR="00430032">
        <w:t>Palazzolo</w:t>
      </w:r>
      <w:proofErr w:type="spellEnd"/>
      <w:r w:rsidR="00430032">
        <w:t xml:space="preserve">), and Team Anderson (Anderson, McBride, Lusk, Dwyer).  Good job fellows!  Finishing behind them was Team Fair (Fair, </w:t>
      </w:r>
      <w:proofErr w:type="spellStart"/>
      <w:r w:rsidR="00430032">
        <w:t>Huizdos</w:t>
      </w:r>
      <w:proofErr w:type="spellEnd"/>
      <w:r w:rsidR="00430032">
        <w:t xml:space="preserve">, McMurray, </w:t>
      </w:r>
      <w:proofErr w:type="gramStart"/>
      <w:r w:rsidR="00430032">
        <w:t>Lederman</w:t>
      </w:r>
      <w:proofErr w:type="gramEnd"/>
      <w:r w:rsidR="00430032">
        <w:t xml:space="preserve">).  This is the team I picked to come in second.  CTP winners were: Sands, </w:t>
      </w:r>
      <w:proofErr w:type="spellStart"/>
      <w:r w:rsidR="00430032">
        <w:t>Bonjernoor</w:t>
      </w:r>
      <w:proofErr w:type="spellEnd"/>
      <w:r w:rsidR="00430032">
        <w:t xml:space="preserve">, </w:t>
      </w:r>
      <w:proofErr w:type="spellStart"/>
      <w:r w:rsidR="00430032">
        <w:t>Gnewkowski</w:t>
      </w:r>
      <w:proofErr w:type="spellEnd"/>
      <w:r w:rsidR="00430032">
        <w:t xml:space="preserve">, and McBride.  Five skins were won by these teams: </w:t>
      </w:r>
      <w:proofErr w:type="spellStart"/>
      <w:r w:rsidR="00430032">
        <w:t>Siegert</w:t>
      </w:r>
      <w:proofErr w:type="spellEnd"/>
      <w:r w:rsidR="00430032">
        <w:t xml:space="preserve">, Moore (my pick to win the event), </w:t>
      </w:r>
      <w:proofErr w:type="spellStart"/>
      <w:r w:rsidR="00430032">
        <w:t>Bonjernoor</w:t>
      </w:r>
      <w:proofErr w:type="spellEnd"/>
      <w:r w:rsidR="00430032">
        <w:t xml:space="preserve">, Fair, and </w:t>
      </w:r>
      <w:proofErr w:type="spellStart"/>
      <w:r w:rsidR="00430032">
        <w:t>Diedrich</w:t>
      </w:r>
      <w:proofErr w:type="spellEnd"/>
      <w:r w:rsidR="00430032">
        <w:t xml:space="preserve">.  Once again it sounds like an excellent event </w:t>
      </w:r>
      <w:r w:rsidR="00AE57A9">
        <w:t xml:space="preserve">was </w:t>
      </w:r>
      <w:r w:rsidR="00430032">
        <w:t>put on by your club organizers.</w:t>
      </w:r>
      <w:r w:rsidR="00AE57A9">
        <w:t xml:space="preserve">  Next on your schedule is the final JUG point event to be held at Bay Pointe on 9-28.  I’ve been informed that there have been </w:t>
      </w:r>
      <w:r w:rsidR="001F2942">
        <w:t xml:space="preserve">significant </w:t>
      </w:r>
      <w:r w:rsidR="00AE57A9">
        <w:t xml:space="preserve">changes in how the JUG champion will be determined and those changes are explained </w:t>
      </w:r>
      <w:r w:rsidR="001F2942">
        <w:t>next, pay attention</w:t>
      </w:r>
      <w:r w:rsidR="00AE57A9">
        <w:t>.</w:t>
      </w:r>
    </w:p>
    <w:p w:rsidR="00AE57A9" w:rsidRDefault="00AE57A9" w:rsidP="007E1883">
      <w:pPr>
        <w:shd w:val="clear" w:color="auto" w:fill="FFFFFF" w:themeFill="background1"/>
      </w:pPr>
    </w:p>
    <w:p w:rsidR="00AE57A9" w:rsidRPr="00562CCB" w:rsidRDefault="00AE57A9" w:rsidP="007E1883">
      <w:pPr>
        <w:shd w:val="clear" w:color="auto" w:fill="FFFFFF" w:themeFill="background1"/>
        <w:rPr>
          <w:b/>
          <w:u w:val="single"/>
        </w:rPr>
      </w:pPr>
      <w:r w:rsidRPr="00562CCB">
        <w:rPr>
          <w:b/>
          <w:u w:val="single"/>
        </w:rPr>
        <w:t xml:space="preserve">“Quest </w:t>
      </w:r>
      <w:proofErr w:type="gramStart"/>
      <w:r w:rsidRPr="00562CCB">
        <w:rPr>
          <w:b/>
          <w:u w:val="single"/>
        </w:rPr>
        <w:t>For</w:t>
      </w:r>
      <w:proofErr w:type="gramEnd"/>
      <w:r w:rsidRPr="00562CCB">
        <w:rPr>
          <w:b/>
          <w:u w:val="single"/>
        </w:rPr>
        <w:t xml:space="preserve"> The JUG Update”</w:t>
      </w:r>
      <w:r w:rsidR="00562CCB">
        <w:rPr>
          <w:b/>
          <w:u w:val="single"/>
        </w:rPr>
        <w:t xml:space="preserve"> . . . . . . . Changes On The Way</w:t>
      </w:r>
    </w:p>
    <w:p w:rsidR="00BB30D7" w:rsidRPr="00BB30D7" w:rsidRDefault="00AE57A9" w:rsidP="007E1883">
      <w:pPr>
        <w:shd w:val="clear" w:color="auto" w:fill="FFFFFF" w:themeFill="background1"/>
      </w:pPr>
      <w:r>
        <w:t xml:space="preserve">The two round JUG Championship slated for 10-5 &amp; 12 is quickly approaching.  After serious consideration there have been </w:t>
      </w:r>
      <w:r w:rsidR="00562CCB">
        <w:t xml:space="preserve">significant </w:t>
      </w:r>
      <w:r>
        <w:t>changes to how the JUG champion will be determined, all designed to promote more fairness.  Originally the champion was to be the person with the lowest total net score for the two rounds.  Problems were: that didn’t reward those who have played frequently and accumulated JUG points</w:t>
      </w:r>
      <w:r w:rsidR="00562CCB">
        <w:t xml:space="preserve"> over the season</w:t>
      </w:r>
      <w:r>
        <w:t xml:space="preserve">, </w:t>
      </w:r>
      <w:r w:rsidR="005E696B">
        <w:t xml:space="preserve">automatically </w:t>
      </w:r>
      <w:r>
        <w:t xml:space="preserve">eliminated anyone who had to skip one of the </w:t>
      </w:r>
      <w:r w:rsidR="001F2942">
        <w:t xml:space="preserve">two championship </w:t>
      </w:r>
      <w:r>
        <w:t>rounds for a legitimate reason, and would be problematic if one of the rounds was rained out.  Here’s how it will now work.  Jug points will be awarded in each of the two rounds on 10-5 &amp; 12.  All those who qualify will compete together, no separate flights.  Also, all will hit from the same tees.</w:t>
      </w:r>
      <w:r w:rsidR="00562CCB">
        <w:t xml:space="preserve">  The person (and ties) with the lowest net score in </w:t>
      </w:r>
      <w:r w:rsidR="001F2942">
        <w:t>each</w:t>
      </w:r>
      <w:r w:rsidR="00562CCB">
        <w:t xml:space="preserve"> event will receive 100 JUG points, and those finishing #2</w:t>
      </w:r>
      <w:r w:rsidR="00430032">
        <w:t xml:space="preserve"> </w:t>
      </w:r>
      <w:r w:rsidR="00562CCB">
        <w:t xml:space="preserve">thru #10 will also receive JUG points, on a declining scale.  These will be added to the JUG point total already accumulated.  </w:t>
      </w:r>
      <w:r w:rsidR="001F2942">
        <w:t xml:space="preserve">There will be a total of around </w:t>
      </w:r>
      <w:r w:rsidR="005E696B">
        <w:t>30</w:t>
      </w:r>
      <w:r w:rsidR="001F2942">
        <w:t xml:space="preserve"> players competing.  </w:t>
      </w:r>
      <w:r w:rsidR="00562CCB">
        <w:t>If one of the events is rained out there will be no JUG points awarded for that event.</w:t>
      </w:r>
      <w:r w:rsidR="00BB30D7">
        <w:t xml:space="preserve"> </w:t>
      </w:r>
      <w:r w:rsidR="00562CCB">
        <w:t xml:space="preserve"> After both rounds the person with the highest total of JUG points gets to sign the JUG for 2016.</w:t>
      </w:r>
      <w:r w:rsidR="005E696B">
        <w:t xml:space="preserve">  If there’s a tie they both get to sign the JUG.  Good luck to all you qualifiers!</w:t>
      </w:r>
      <w:bookmarkStart w:id="0" w:name="_GoBack"/>
      <w:bookmarkEnd w:id="0"/>
    </w:p>
    <w:sectPr w:rsidR="00BB30D7" w:rsidRPr="00BB30D7" w:rsidSect="00A667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2A2F"/>
    <w:multiLevelType w:val="hybridMultilevel"/>
    <w:tmpl w:val="667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1428"/>
    <w:multiLevelType w:val="hybridMultilevel"/>
    <w:tmpl w:val="5EB6D458"/>
    <w:lvl w:ilvl="0" w:tplc="97FE9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D06EB8"/>
    <w:multiLevelType w:val="hybridMultilevel"/>
    <w:tmpl w:val="B6742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95"/>
    <w:rsid w:val="000120D6"/>
    <w:rsid w:val="0004032B"/>
    <w:rsid w:val="00092D7F"/>
    <w:rsid w:val="000B72ED"/>
    <w:rsid w:val="000D21CC"/>
    <w:rsid w:val="000D2BCC"/>
    <w:rsid w:val="00152CEE"/>
    <w:rsid w:val="00154B22"/>
    <w:rsid w:val="00167BAA"/>
    <w:rsid w:val="0019063B"/>
    <w:rsid w:val="001E568D"/>
    <w:rsid w:val="001F2942"/>
    <w:rsid w:val="00246A95"/>
    <w:rsid w:val="002E4AF9"/>
    <w:rsid w:val="002E500A"/>
    <w:rsid w:val="00324BAD"/>
    <w:rsid w:val="00331A1F"/>
    <w:rsid w:val="003930A1"/>
    <w:rsid w:val="003D7190"/>
    <w:rsid w:val="003E410F"/>
    <w:rsid w:val="00430032"/>
    <w:rsid w:val="00461F08"/>
    <w:rsid w:val="00480F95"/>
    <w:rsid w:val="004A28CA"/>
    <w:rsid w:val="004D376F"/>
    <w:rsid w:val="004F1C29"/>
    <w:rsid w:val="005134AB"/>
    <w:rsid w:val="005278B6"/>
    <w:rsid w:val="005365AA"/>
    <w:rsid w:val="00551B1B"/>
    <w:rsid w:val="00562CCB"/>
    <w:rsid w:val="00592CAE"/>
    <w:rsid w:val="005E696B"/>
    <w:rsid w:val="0062054A"/>
    <w:rsid w:val="00633C26"/>
    <w:rsid w:val="006558BA"/>
    <w:rsid w:val="006B1A0D"/>
    <w:rsid w:val="006C21BF"/>
    <w:rsid w:val="006D0A39"/>
    <w:rsid w:val="0071096B"/>
    <w:rsid w:val="0078688F"/>
    <w:rsid w:val="007E1883"/>
    <w:rsid w:val="008B15F2"/>
    <w:rsid w:val="008D58B4"/>
    <w:rsid w:val="008E3EB5"/>
    <w:rsid w:val="00902FC5"/>
    <w:rsid w:val="00933F22"/>
    <w:rsid w:val="00953AF7"/>
    <w:rsid w:val="00955D47"/>
    <w:rsid w:val="009F427C"/>
    <w:rsid w:val="00A66797"/>
    <w:rsid w:val="00A91296"/>
    <w:rsid w:val="00A9450E"/>
    <w:rsid w:val="00AC16B8"/>
    <w:rsid w:val="00AD0788"/>
    <w:rsid w:val="00AD6A80"/>
    <w:rsid w:val="00AE57A9"/>
    <w:rsid w:val="00AF791B"/>
    <w:rsid w:val="00B06439"/>
    <w:rsid w:val="00B13CB4"/>
    <w:rsid w:val="00B444C7"/>
    <w:rsid w:val="00BB30D7"/>
    <w:rsid w:val="00BF03E8"/>
    <w:rsid w:val="00BF0CDE"/>
    <w:rsid w:val="00C1455D"/>
    <w:rsid w:val="00C3622E"/>
    <w:rsid w:val="00C93EA9"/>
    <w:rsid w:val="00CC4B83"/>
    <w:rsid w:val="00D92ADA"/>
    <w:rsid w:val="00DA09DE"/>
    <w:rsid w:val="00E03D5A"/>
    <w:rsid w:val="00E21B67"/>
    <w:rsid w:val="00E350F9"/>
    <w:rsid w:val="00EA4549"/>
    <w:rsid w:val="00F432F7"/>
    <w:rsid w:val="00F80EDB"/>
    <w:rsid w:val="00FA1679"/>
    <w:rsid w:val="00FB6136"/>
    <w:rsid w:val="00F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089D-FBFB-4581-A40E-1002C732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95"/>
    <w:pPr>
      <w:ind w:left="720"/>
      <w:contextualSpacing/>
    </w:pPr>
  </w:style>
  <w:style w:type="paragraph" w:styleId="BalloonText">
    <w:name w:val="Balloon Text"/>
    <w:basedOn w:val="Normal"/>
    <w:link w:val="BalloonTextChar"/>
    <w:uiPriority w:val="99"/>
    <w:semiHidden/>
    <w:unhideWhenUsed/>
    <w:rsid w:val="0063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Crestmark Bank</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wmiller</dc:creator>
  <cp:lastModifiedBy>Wynn Miller</cp:lastModifiedBy>
  <cp:revision>30</cp:revision>
  <cp:lastPrinted>2016-03-16T16:00:00Z</cp:lastPrinted>
  <dcterms:created xsi:type="dcterms:W3CDTF">2016-05-24T17:56:00Z</dcterms:created>
  <dcterms:modified xsi:type="dcterms:W3CDTF">2016-09-29T13:49:00Z</dcterms:modified>
</cp:coreProperties>
</file>